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24DT1429309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AMALZEMESİ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05058747929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24DT1429309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TONER(TK-350)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21.10.2024 19:24:20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24DT1429309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